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25" w:rsidRPr="00061AF5" w:rsidRDefault="00EA0A25" w:rsidP="00061AF5">
      <w:pPr>
        <w:snapToGrid w:val="0"/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9B6402">
        <w:rPr>
          <w:rFonts w:ascii="ＭＳ ゴシック" w:eastAsia="ＭＳ ゴシック" w:hAnsi="ＭＳ ゴシック" w:hint="eastAsia"/>
          <w:b/>
          <w:sz w:val="40"/>
          <w:szCs w:val="40"/>
        </w:rPr>
        <w:t>パブリック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・</w:t>
      </w:r>
      <w:r w:rsidRPr="009B6402">
        <w:rPr>
          <w:rFonts w:ascii="ＭＳ ゴシック" w:eastAsia="ＭＳ ゴシック" w:hAnsi="ＭＳ ゴシック" w:hint="eastAsia"/>
          <w:b/>
          <w:sz w:val="40"/>
          <w:szCs w:val="40"/>
        </w:rPr>
        <w:t>コメント手続による意見書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846"/>
      </w:tblGrid>
      <w:tr w:rsidR="00EA0A25" w:rsidTr="0097464F">
        <w:tc>
          <w:tcPr>
            <w:tcW w:w="1785" w:type="dxa"/>
            <w:shd w:val="clear" w:color="auto" w:fill="auto"/>
          </w:tcPr>
          <w:p w:rsidR="00EA0A25" w:rsidRPr="00EF3951" w:rsidRDefault="00EA0A25" w:rsidP="0097464F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  <w:p w:rsidR="00EA0A25" w:rsidRPr="00EF3951" w:rsidRDefault="00EA0A25" w:rsidP="0097464F">
            <w:pPr>
              <w:spacing w:afterLines="50" w:after="180"/>
              <w:jc w:val="center"/>
              <w:rPr>
                <w:rFonts w:ascii="ＭＳ ゴシック" w:eastAsia="ＭＳ ゴシック" w:hAnsi="ＭＳ ゴシック"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（団体名等）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※匿名による意見等の提出は、</w:t>
            </w: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受付が出来ません</w:t>
            </w: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のでご了承ください。</w:t>
            </w:r>
          </w:p>
        </w:tc>
      </w:tr>
      <w:tr w:rsidR="00EA0A25" w:rsidTr="0097464F">
        <w:tc>
          <w:tcPr>
            <w:tcW w:w="1785" w:type="dxa"/>
            <w:shd w:val="clear" w:color="auto" w:fill="auto"/>
          </w:tcPr>
          <w:p w:rsidR="00EA0A25" w:rsidRPr="00EF3951" w:rsidRDefault="00EA0A25" w:rsidP="0097464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住　　所</w:t>
            </w:r>
          </w:p>
        </w:tc>
        <w:tc>
          <w:tcPr>
            <w:tcW w:w="7846" w:type="dxa"/>
            <w:shd w:val="clear" w:color="auto" w:fill="auto"/>
          </w:tcPr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  <w:r w:rsidRPr="00EF3951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0A25" w:rsidTr="0097464F">
        <w:tc>
          <w:tcPr>
            <w:tcW w:w="1785" w:type="dxa"/>
            <w:shd w:val="clear" w:color="auto" w:fill="auto"/>
          </w:tcPr>
          <w:p w:rsidR="00EA0A25" w:rsidRPr="00EF3951" w:rsidRDefault="00EA0A25" w:rsidP="0097464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0A25" w:rsidTr="0097464F">
        <w:tc>
          <w:tcPr>
            <w:tcW w:w="1785" w:type="dxa"/>
            <w:shd w:val="clear" w:color="auto" w:fill="auto"/>
            <w:vAlign w:val="center"/>
          </w:tcPr>
          <w:p w:rsidR="00EA0A25" w:rsidRPr="00EF3951" w:rsidRDefault="00D209CA" w:rsidP="0097464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区　</w:t>
            </w:r>
            <w:bookmarkStart w:id="0" w:name="_GoBack"/>
            <w:bookmarkEnd w:id="0"/>
            <w:r w:rsidR="00EA0A25" w:rsidRPr="00EF3951">
              <w:rPr>
                <w:rFonts w:ascii="ＭＳ ゴシック" w:eastAsia="ＭＳ ゴシック" w:hAnsi="ＭＳ ゴシック" w:hint="eastAsia"/>
                <w:b/>
              </w:rPr>
              <w:t>分</w:t>
            </w:r>
            <w:r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※該当するものの記号を○で囲んでください。</w:t>
            </w:r>
          </w:p>
        </w:tc>
        <w:tc>
          <w:tcPr>
            <w:tcW w:w="7846" w:type="dxa"/>
            <w:shd w:val="clear" w:color="auto" w:fill="auto"/>
          </w:tcPr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ア．市内に住所を有する者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イ．市内に事務所または事業所を有する個人および法人その他の団体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ウ．市内の事務所または事業所に勤務する者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 xml:space="preserve">　　（勤務先の名称　　　　　　　　　　　　　　　　　　　　　）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エ．市内の学校等に在学する者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 xml:space="preserve">　　（学校等の名称　　　　　　　　　　　　　　　　　　　　　）</w:t>
            </w:r>
          </w:p>
          <w:p w:rsidR="00EA0A25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オ．市に対して納税義務を有する者</w:t>
            </w: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カ. 意見等を提出する意思を有する個人および法人その他の団体</w:t>
            </w:r>
          </w:p>
        </w:tc>
      </w:tr>
      <w:tr w:rsidR="00061AF5" w:rsidTr="0097464F">
        <w:tc>
          <w:tcPr>
            <w:tcW w:w="1785" w:type="dxa"/>
            <w:shd w:val="clear" w:color="auto" w:fill="auto"/>
            <w:vAlign w:val="center"/>
          </w:tcPr>
          <w:p w:rsidR="00061AF5" w:rsidRDefault="00D209CA" w:rsidP="00061AF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区　</w:t>
            </w:r>
            <w:r w:rsidR="00061AF5" w:rsidRPr="00EF3951">
              <w:rPr>
                <w:rFonts w:ascii="ＭＳ ゴシック" w:eastAsia="ＭＳ ゴシック" w:hAnsi="ＭＳ ゴシック" w:hint="eastAsia"/>
                <w:b/>
              </w:rPr>
              <w:t>分</w:t>
            </w:r>
            <w:r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  <w:p w:rsidR="00061AF5" w:rsidRPr="00061AF5" w:rsidRDefault="00061AF5" w:rsidP="00061AF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61AF5">
              <w:rPr>
                <w:rFonts w:ascii="ＭＳ ゴシック" w:eastAsia="ＭＳ ゴシック" w:hAnsi="ＭＳ ゴシック" w:hint="eastAsia"/>
                <w:sz w:val="18"/>
              </w:rPr>
              <w:t>（任意回答項目）</w:t>
            </w:r>
          </w:p>
          <w:p w:rsidR="00061AF5" w:rsidRPr="00EF3951" w:rsidRDefault="00061AF5" w:rsidP="00061AF5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※該当するものの記号を○で囲んでください。</w:t>
            </w:r>
          </w:p>
        </w:tc>
        <w:tc>
          <w:tcPr>
            <w:tcW w:w="7846" w:type="dxa"/>
            <w:shd w:val="clear" w:color="auto" w:fill="auto"/>
          </w:tcPr>
          <w:p w:rsidR="00061AF5" w:rsidRDefault="00061AF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Ａ．小学校に就学していない未就学児の保護者</w:t>
            </w:r>
          </w:p>
          <w:p w:rsidR="00061AF5" w:rsidRDefault="00061AF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Ｂ．小学校に通学する児童</w:t>
            </w:r>
          </w:p>
          <w:p w:rsidR="00061AF5" w:rsidRDefault="00061AF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Ｃ．小学校へ通学する児童の保護者</w:t>
            </w:r>
          </w:p>
          <w:p w:rsidR="00061AF5" w:rsidRDefault="00061AF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Ｄ．中学校に通学する生徒</w:t>
            </w:r>
          </w:p>
          <w:p w:rsidR="00061AF5" w:rsidRDefault="00061AF5" w:rsidP="009746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Ｅ．中学校へ通学する生徒の保護者</w:t>
            </w:r>
          </w:p>
          <w:p w:rsidR="00061AF5" w:rsidRPr="00EF3951" w:rsidRDefault="00061AF5" w:rsidP="0097464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Ｆ．それ以外</w:t>
            </w:r>
          </w:p>
        </w:tc>
      </w:tr>
      <w:tr w:rsidR="00EA0A25" w:rsidTr="0097464F">
        <w:tc>
          <w:tcPr>
            <w:tcW w:w="1785" w:type="dxa"/>
            <w:shd w:val="clear" w:color="auto" w:fill="auto"/>
          </w:tcPr>
          <w:p w:rsidR="00EA0A25" w:rsidRPr="00EF3951" w:rsidRDefault="00EA0A25" w:rsidP="0097464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政策案等の名称</w:t>
            </w:r>
          </w:p>
        </w:tc>
        <w:tc>
          <w:tcPr>
            <w:tcW w:w="7846" w:type="dxa"/>
            <w:shd w:val="clear" w:color="auto" w:fill="auto"/>
          </w:tcPr>
          <w:p w:rsidR="00EA0A25" w:rsidRPr="00EF3951" w:rsidRDefault="00EA0A25" w:rsidP="0097464F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第２次甲賀市小中学校再編計画（基本計画）</w:t>
            </w:r>
          </w:p>
        </w:tc>
      </w:tr>
      <w:tr w:rsidR="00EA0A25" w:rsidTr="0097464F">
        <w:tc>
          <w:tcPr>
            <w:tcW w:w="1785" w:type="dxa"/>
            <w:shd w:val="clear" w:color="auto" w:fill="auto"/>
            <w:vAlign w:val="center"/>
          </w:tcPr>
          <w:p w:rsidR="00EA0A25" w:rsidRPr="00EF3951" w:rsidRDefault="00EA0A25" w:rsidP="0097464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意見・提言等</w:t>
            </w:r>
          </w:p>
        </w:tc>
        <w:tc>
          <w:tcPr>
            <w:tcW w:w="7846" w:type="dxa"/>
            <w:shd w:val="clear" w:color="auto" w:fill="auto"/>
          </w:tcPr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061AF5" w:rsidRPr="00EF3951" w:rsidRDefault="00061AF5" w:rsidP="0097464F">
            <w:pPr>
              <w:rPr>
                <w:rFonts w:ascii="ＭＳ ゴシック" w:eastAsia="ＭＳ ゴシック" w:hAnsi="ＭＳ ゴシック" w:hint="eastAsia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/>
              </w:rPr>
            </w:pPr>
          </w:p>
          <w:p w:rsidR="00EA0A25" w:rsidRPr="00EF3951" w:rsidRDefault="00EA0A25" w:rsidP="0097464F">
            <w:pPr>
              <w:rPr>
                <w:rFonts w:ascii="ＭＳ ゴシック" w:eastAsia="ＭＳ ゴシック" w:hAnsi="ＭＳ ゴシック" w:hint="eastAsia"/>
              </w:rPr>
            </w:pPr>
          </w:p>
          <w:p w:rsidR="00EA0A25" w:rsidRPr="00EF3951" w:rsidRDefault="00EA0A25" w:rsidP="00974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※書ききれないときは別紙を添付してください。</w:t>
            </w:r>
          </w:p>
        </w:tc>
      </w:tr>
    </w:tbl>
    <w:p w:rsidR="00EA0A25" w:rsidRPr="009B6402" w:rsidRDefault="00EA0A25" w:rsidP="00EA0A25">
      <w:pPr>
        <w:spacing w:line="30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B6402">
        <w:rPr>
          <w:rFonts w:ascii="ＭＳ ゴシック" w:eastAsia="ＭＳ ゴシック" w:hAnsi="ＭＳ ゴシック" w:hint="eastAsia"/>
          <w:sz w:val="18"/>
          <w:szCs w:val="18"/>
        </w:rPr>
        <w:t>※ファックスの場合は、このままＦＡＸ０７４８－</w:t>
      </w:r>
      <w:r>
        <w:rPr>
          <w:rFonts w:ascii="ＭＳ ゴシック" w:eastAsia="ＭＳ ゴシック" w:hAnsi="ＭＳ ゴシック" w:hint="eastAsia"/>
          <w:sz w:val="18"/>
          <w:szCs w:val="18"/>
        </w:rPr>
        <w:t>６９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－</w:t>
      </w:r>
      <w:r>
        <w:rPr>
          <w:rFonts w:ascii="ＭＳ ゴシック" w:eastAsia="ＭＳ ゴシック" w:hAnsi="ＭＳ ゴシック" w:hint="eastAsia"/>
          <w:sz w:val="18"/>
          <w:szCs w:val="18"/>
        </w:rPr>
        <w:t>２２９３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教育総務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課）へ送信してください。</w:t>
      </w:r>
    </w:p>
    <w:p w:rsidR="00EA0A25" w:rsidRDefault="00EA0A25" w:rsidP="00EA0A25">
      <w:pPr>
        <w:spacing w:line="30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B6402">
        <w:rPr>
          <w:rFonts w:ascii="ＭＳ ゴシック" w:eastAsia="ＭＳ ゴシック" w:hAnsi="ＭＳ ゴシック" w:hint="eastAsia"/>
          <w:sz w:val="18"/>
          <w:szCs w:val="18"/>
        </w:rPr>
        <w:t>※直接提出される場合は、市役所</w:t>
      </w:r>
      <w:r>
        <w:rPr>
          <w:rFonts w:ascii="ＭＳ ゴシック" w:eastAsia="ＭＳ ゴシック" w:hAnsi="ＭＳ ゴシック" w:hint="eastAsia"/>
          <w:sz w:val="18"/>
          <w:szCs w:val="18"/>
        </w:rPr>
        <w:t>教育委員会事務局教育総務課（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庁舎</w:t>
      </w: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階）</w:t>
      </w:r>
      <w:r>
        <w:rPr>
          <w:rFonts w:ascii="ＭＳ ゴシック" w:eastAsia="ＭＳ ゴシック" w:hAnsi="ＭＳ ゴシック" w:hint="eastAsia"/>
          <w:sz w:val="18"/>
          <w:szCs w:val="18"/>
        </w:rPr>
        <w:t>、市役所１階ロビー、各地域市民センター（土山・甲賀・甲南・信楽）およびまちづくり活動センター「まるーむ」ロビー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に提出してください。</w:t>
      </w:r>
    </w:p>
    <w:sectPr w:rsidR="00EA0A25" w:rsidSect="00061A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CA" w:rsidRDefault="00D209CA" w:rsidP="00D209CA">
      <w:r>
        <w:separator/>
      </w:r>
    </w:p>
  </w:endnote>
  <w:endnote w:type="continuationSeparator" w:id="0">
    <w:p w:rsidR="00D209CA" w:rsidRDefault="00D209CA" w:rsidP="00D2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CA" w:rsidRDefault="00D209CA" w:rsidP="00D209CA">
      <w:r>
        <w:separator/>
      </w:r>
    </w:p>
  </w:footnote>
  <w:footnote w:type="continuationSeparator" w:id="0">
    <w:p w:rsidR="00D209CA" w:rsidRDefault="00D209CA" w:rsidP="00D2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25"/>
    <w:rsid w:val="00061AF5"/>
    <w:rsid w:val="003E6060"/>
    <w:rsid w:val="00D209CA"/>
    <w:rsid w:val="00E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AB61B"/>
  <w15:chartTrackingRefBased/>
  <w15:docId w15:val="{CA061FB8-0134-4893-9267-943BB865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0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9CA"/>
  </w:style>
  <w:style w:type="paragraph" w:styleId="a7">
    <w:name w:val="footer"/>
    <w:basedOn w:val="a"/>
    <w:link w:val="a8"/>
    <w:uiPriority w:val="99"/>
    <w:unhideWhenUsed/>
    <w:rsid w:val="00D2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勝起</dc:creator>
  <cp:keywords/>
  <dc:description/>
  <cp:lastModifiedBy> </cp:lastModifiedBy>
  <cp:revision>2</cp:revision>
  <cp:lastPrinted>2025-07-22T06:30:00Z</cp:lastPrinted>
  <dcterms:created xsi:type="dcterms:W3CDTF">2025-07-07T07:50:00Z</dcterms:created>
  <dcterms:modified xsi:type="dcterms:W3CDTF">2025-07-22T08:25:00Z</dcterms:modified>
</cp:coreProperties>
</file>